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6A" w:rsidRDefault="007D446A" w:rsidP="003E5895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Державна служба фінансового моніторингу України</w:t>
      </w:r>
    </w:p>
    <w:p w:rsidR="003E5895" w:rsidRDefault="007D446A" w:rsidP="003E5895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>
        <w:t>вул. Білоруська</w:t>
      </w:r>
      <w:r w:rsidR="007B2550">
        <w:t>,</w:t>
      </w:r>
      <w:r>
        <w:t xml:space="preserve"> 24, </w:t>
      </w:r>
      <w:r w:rsidR="003E5895">
        <w:t>м. Київ</w:t>
      </w:r>
      <w:r>
        <w:t>, 04050</w:t>
      </w:r>
    </w:p>
    <w:p w:rsidR="003E5895" w:rsidRDefault="003E5895" w:rsidP="003E5895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</w:p>
    <w:p w:rsidR="003E5895" w:rsidRDefault="003E5895" w:rsidP="003E5895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>
        <w:t>__________________________________________________________________________________________________________________</w:t>
      </w:r>
    </w:p>
    <w:p w:rsidR="003E5895" w:rsidRDefault="003E5895" w:rsidP="003E5895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(прізвище, власне ім’я, по батькові (у разі наявності))</w:t>
      </w:r>
    </w:p>
    <w:p w:rsidR="003E5895" w:rsidRDefault="003E5895" w:rsidP="003E5895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>
        <w:t>__________________________________________________________________________________________________________________</w:t>
      </w:r>
    </w:p>
    <w:p w:rsidR="003E5895" w:rsidRDefault="003E5895" w:rsidP="003E5895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(місце проживання)</w:t>
      </w:r>
    </w:p>
    <w:p w:rsidR="003E5895" w:rsidRDefault="003E5895" w:rsidP="003E5895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3E5895" w:rsidRDefault="003E5895" w:rsidP="003E5895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(e-</w:t>
      </w:r>
      <w:proofErr w:type="spellStart"/>
      <w:r>
        <w:rPr>
          <w:i/>
          <w:iCs/>
          <w:sz w:val="20"/>
          <w:szCs w:val="20"/>
        </w:rPr>
        <w:t>mail</w:t>
      </w:r>
      <w:proofErr w:type="spellEnd"/>
      <w:r>
        <w:rPr>
          <w:i/>
          <w:iCs/>
          <w:sz w:val="20"/>
          <w:szCs w:val="20"/>
        </w:rPr>
        <w:t>, контактний телефон (у разі наявності)</w:t>
      </w:r>
    </w:p>
    <w:p w:rsidR="003E5895" w:rsidRDefault="003E5895" w:rsidP="003E5895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:rsidR="003E5895" w:rsidRDefault="003E5895" w:rsidP="003E5895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:rsidR="003E5895" w:rsidRDefault="003E5895" w:rsidP="003E58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ЗАЯВА</w:t>
      </w:r>
      <w:r>
        <w:rPr>
          <w:b/>
          <w:bCs/>
          <w:sz w:val="28"/>
          <w:szCs w:val="28"/>
        </w:rPr>
        <w:br/>
        <w:t>про надання безоплатної первинної правової допомоги</w:t>
      </w:r>
    </w:p>
    <w:p w:rsidR="003E5895" w:rsidRDefault="003E5895" w:rsidP="003E589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E5895" w:rsidRDefault="003E5895" w:rsidP="003E58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Прошу надати мені безоплатну первинну правову допомогу з питання, віднесеного до повноважень</w:t>
      </w:r>
      <w:r w:rsidR="007D446A">
        <w:rPr>
          <w:sz w:val="28"/>
          <w:szCs w:val="28"/>
        </w:rPr>
        <w:t xml:space="preserve"> Державної служби фінансового моніторингу України</w:t>
      </w:r>
      <w:r>
        <w:rPr>
          <w:sz w:val="28"/>
          <w:szCs w:val="28"/>
        </w:rPr>
        <w:t>, відповідно до Закону України “Про безоплатну правову допомогу”.</w:t>
      </w:r>
    </w:p>
    <w:p w:rsidR="003E5895" w:rsidRDefault="003E5895" w:rsidP="003E58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895" w:rsidRDefault="003E5895" w:rsidP="003E5895">
      <w:pPr>
        <w:pStyle w:val="a3"/>
        <w:shd w:val="clear" w:color="auto" w:fill="FFFFFF"/>
        <w:jc w:val="both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(суть питання, вид безоплатної первинної правової допомоги, яку необхідно надати (надання правової інформації; надання консультацій і роз’яснень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p w:rsidR="003E5895" w:rsidRDefault="003E5895" w:rsidP="003E5895">
      <w:pPr>
        <w:pStyle w:val="a3"/>
        <w:shd w:val="clear" w:color="auto" w:fill="FFFFFF"/>
        <w:jc w:val="both"/>
        <w:textAlignment w:val="baseline"/>
        <w:rPr>
          <w:i/>
          <w:iCs/>
          <w:sz w:val="20"/>
          <w:szCs w:val="20"/>
        </w:rPr>
      </w:pPr>
      <w:r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:rsidR="003E5895" w:rsidRDefault="003E5895" w:rsidP="003E5895">
      <w:pPr>
        <w:pStyle w:val="a3"/>
        <w:shd w:val="clear" w:color="auto" w:fill="FFFFFF"/>
        <w:jc w:val="both"/>
        <w:textAlignment w:val="baseline"/>
        <w:rPr>
          <w:i/>
          <w:iCs/>
          <w:sz w:val="20"/>
          <w:szCs w:val="20"/>
        </w:rPr>
      </w:pPr>
    </w:p>
    <w:p w:rsidR="003E5895" w:rsidRDefault="003E5895" w:rsidP="003E5895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Підпис</w:t>
      </w:r>
    </w:p>
    <w:p w:rsidR="003E5895" w:rsidRDefault="003E5895" w:rsidP="003E5895"/>
    <w:p w:rsidR="00EF3CAD" w:rsidRDefault="00EF3CAD"/>
    <w:sectPr w:rsidR="00EF3CAD" w:rsidSect="00A9055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95"/>
    <w:rsid w:val="003E5895"/>
    <w:rsid w:val="00602D7A"/>
    <w:rsid w:val="007B2550"/>
    <w:rsid w:val="007D446A"/>
    <w:rsid w:val="009027C1"/>
    <w:rsid w:val="00A90550"/>
    <w:rsid w:val="00B41E08"/>
    <w:rsid w:val="00D92D70"/>
    <w:rsid w:val="00E620BE"/>
    <w:rsid w:val="00E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ABCD-4667-4179-9CBF-1EE07102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Мороїд Людмила Анатоліївна</cp:lastModifiedBy>
  <cp:revision>2</cp:revision>
  <dcterms:created xsi:type="dcterms:W3CDTF">2021-09-17T11:03:00Z</dcterms:created>
  <dcterms:modified xsi:type="dcterms:W3CDTF">2021-09-17T11:03:00Z</dcterms:modified>
</cp:coreProperties>
</file>